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bCs/>
          <w:color w:val="000000"/>
          <w:sz w:val="40"/>
          <w:szCs w:val="40"/>
          <w:highlight w:val="none"/>
        </w:rPr>
      </w:pPr>
      <w:bookmarkStart w:id="0" w:name="_GoBack"/>
      <w:bookmarkEnd w:id="0"/>
      <w:r>
        <w:rPr>
          <w:b/>
          <w:bCs/>
          <w:color w:val="000000"/>
          <w:sz w:val="40"/>
          <w:szCs w:val="40"/>
          <w:highlight w:val="none"/>
          <w:lang w:val="en-US"/>
        </w:rPr>
        <w:t xml:space="preserve">Redes sociales Facebook Alcaldia Municipal </w:t>
      </w: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863174</wp:posOffset>
            </wp:positionH>
            <wp:positionV relativeFrom="page">
              <wp:posOffset>1854402</wp:posOffset>
            </wp:positionV>
            <wp:extent cx="6009594" cy="6974472"/>
            <wp:effectExtent l="0" t="0" r="0" b="0"/>
            <wp:wrapSquare wrapText="bothSides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09594" cy="697447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40"/>
          <w:szCs w:val="40"/>
          <w:highlight w:val="none"/>
          <w:lang w:val="en-US"/>
        </w:rPr>
        <w:t>Pedrobrand- oficial, mes Mayo</w:t>
      </w:r>
      <w:r>
        <w:rPr/>
        <w:drawing>
          <wp:inline distL="114300" distT="0" distB="0" distR="114300">
            <wp:extent cx="5774526" cy="8037168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4526" cy="803716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449048" cy="8047904"/>
            <wp:effectExtent l="0" t="0" r="0" b="0"/>
            <wp:docPr id="104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49048" cy="80479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76916" cy="8035334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5" cstate="print"/>
                    <a:srcRect l="-2123" t="15747" r="-3447" b="8306"/>
                    <a:stretch/>
                  </pic:blipFill>
                  <pic:spPr>
                    <a:xfrm rot="0">
                      <a:off x="0" y="0"/>
                      <a:ext cx="5276916" cy="803533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774527" cy="7947161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74527" cy="794716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41924" cy="8059060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41924" cy="805906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708225" cy="8022503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08225" cy="802250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98363" cy="7977930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98363" cy="7977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color w:val="000000"/>
          <w:sz w:val="40"/>
          <w:szCs w:val="40"/>
          <w:highlight w:val="none"/>
        </w:rPr>
      </w:pPr>
      <w:r>
        <w:rPr/>
        <w:drawing>
          <wp:inline distL="114300" distT="0" distB="0" distR="114300">
            <wp:extent cx="5629869" cy="7862907"/>
            <wp:effectExtent l="0" t="0" r="0" b="0"/>
            <wp:docPr id="104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9869" cy="786290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66033" cy="8064951"/>
            <wp:effectExtent l="0" t="0" r="0" b="0"/>
            <wp:docPr id="105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66033" cy="806495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864937" cy="8103232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64937" cy="810323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497267" cy="7765559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97267" cy="776555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23842" cy="8051718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3842" cy="805171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692270" cy="7965873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92270" cy="796587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852881" cy="8114131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52881" cy="81141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theme" Target="theme/theme1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styles" Target="styles.xml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settings" Target="settings.xml"/><Relationship Id="rId6" Type="http://schemas.openxmlformats.org/officeDocument/2006/relationships/image" Target="media/image5.jpeg"/><Relationship Id="rId18" Type="http://schemas.openxmlformats.org/officeDocument/2006/relationships/fontTable" Target="fontTable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64</Characters>
  <Application>WPS Office</Application>
  <Paragraphs>2</Paragraphs>
  <CharactersWithSpaces>72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2024-06-08T13:28:25Z</dcterms:created>
  <dc:creator>M2101K6P</dc:creator>
  <lastModifiedBy>M2101K6P</lastModifiedBy>
  <dcterms:modified xsi:type="dcterms:W3CDTF">2024-06-10T13:04:43Z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8ecca407ae2e4b58bec189852c3eb433</vt:lpwstr>
  </property>
</Properties>
</file>